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E8C" w:rsidRDefault="00896E8C">
      <w:r w:rsidRPr="00896E8C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D:\Users\vasilyeva.tv\Documents\Документы Васильева Т.В\Зачисление в ОУ\2021\Новый порядок приема\Инфографика 202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vasilyeva.tv\Documents\Документы Васильева Т.В\Зачисление в ОУ\2021\Новый порядок приема\Инфографика 2021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423" w:rsidRDefault="007750A2" w:rsidP="00896E8C">
      <w:pPr>
        <w:ind w:firstLine="708"/>
      </w:pPr>
    </w:p>
    <w:p w:rsidR="00896E8C" w:rsidRDefault="00896E8C" w:rsidP="00896E8C">
      <w:pPr>
        <w:ind w:firstLine="708"/>
      </w:pPr>
      <w:r w:rsidRPr="00896E8C"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2" name="Рисунок 2" descr="D:\Users\vasilyeva.tv\Documents\Документы Васильева Т.В\Зачисление в ОУ\2021\Новый порядок приема\Инфографика 202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vasilyeva.tv\Documents\Документы Васильева Т.В\Зачисление в ОУ\2021\Новый порядок приема\Инфографика 2021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  <w:r w:rsidRPr="00896E8C">
        <w:rPr>
          <w:noProof/>
          <w:lang w:eastAsia="ru-RU"/>
        </w:rPr>
        <w:lastRenderedPageBreak/>
        <w:drawing>
          <wp:inline distT="0" distB="0" distL="0" distR="0">
            <wp:extent cx="6073254" cy="6073254"/>
            <wp:effectExtent l="0" t="0" r="3810" b="3810"/>
            <wp:docPr id="10" name="Рисунок 10" descr="D:\Users\vasilyeva.tv\Documents\Документы Васильева Т.В\Зачисление в ОУ\2021\Новый порядок приема\Инфографика 2021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vasilyeva.tv\Documents\Документы Васильева Т.В\Зачисление в ОУ\2021\Новый порядок приема\Инфографика 2021\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313" cy="608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277970" cy="6277970"/>
            <wp:effectExtent l="0" t="0" r="8890" b="8890"/>
            <wp:docPr id="9" name="Рисунок 9" descr="D:\Users\vasilyeva.tv\Documents\Документы Васильева Т.В\Зачисление в ОУ\2021\Новый порядок приема\Инфографика 202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vasilyeva.tv\Documents\Документы Васильева Т.В\Зачисление в ОУ\2021\Новый порядок приема\Инфографика 2021\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724" cy="628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223379" cy="6223379"/>
            <wp:effectExtent l="0" t="0" r="6350" b="6350"/>
            <wp:docPr id="8" name="Рисунок 8" descr="D:\Users\vasilyeva.tv\Documents\Документы Васильева Т.В\Зачисление в ОУ\2021\Новый порядок приема\Инфографика 202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vasilyeva.tv\Documents\Документы Васильева Т.В\Зачисление в ОУ\2021\Новый порядок приема\Инфографика 2021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831" cy="623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127741" cy="6127741"/>
            <wp:effectExtent l="0" t="0" r="6985" b="6985"/>
            <wp:docPr id="7" name="Рисунок 7" descr="D:\Users\vasilyeva.tv\Documents\Документы Васильева Т.В\Зачисление в ОУ\2021\Новый порядок приема\Инфографика 202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vasilyeva.tv\Documents\Документы Васильева Т.В\Зачисление в ОУ\2021\Новый порядок приема\Инфографика 2021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169" cy="613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701051" cy="6701051"/>
            <wp:effectExtent l="0" t="0" r="5080" b="5080"/>
            <wp:docPr id="6" name="Рисунок 6" descr="D:\Users\vasilyeva.tv\Documents\Документы Васильева Т.В\Зачисление в ОУ\2021\Новый порядок приема\Инфографика 202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vasilyeva.tv\Documents\Документы Васильева Т.В\Зачисление в ОУ\2021\Новый порядок приема\Инфографика 2021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920" cy="67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837528" cy="6837528"/>
            <wp:effectExtent l="0" t="0" r="1905" b="1905"/>
            <wp:docPr id="5" name="Рисунок 5" descr="D:\Users\vasilyeva.tv\Documents\Документы Васильева Т.В\Зачисление в ОУ\2021\Новый порядок приема\Инфографика 202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vasilyeva.tv\Documents\Документы Васильева Т.В\Зачисление в ОУ\2021\Новый порядок приема\Инфографика 2021\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871" cy="684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523526" cy="6523526"/>
            <wp:effectExtent l="0" t="0" r="0" b="0"/>
            <wp:docPr id="4" name="Рисунок 4" descr="D:\Users\vasilyeva.tv\Documents\Документы Васильева Т.В\Зачисление в ОУ\2021\Новый порядок приема\Инфографика 202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vasilyeva.tv\Documents\Документы Васильева Т.В\Зачисление в ОУ\2021\Новый порядок приема\Инфографика 2021\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811" cy="652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455391" cy="6455391"/>
            <wp:effectExtent l="0" t="0" r="3175" b="3175"/>
            <wp:docPr id="3" name="Рисунок 3" descr="D:\Users\vasilyeva.tv\Documents\Документы Васильева Т.В\Зачисление в ОУ\2021\Новый порядок приема\Инфографика 2021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vasilyeva.tv\Documents\Документы Васильева Т.В\Зачисление в ОУ\2021\Новый порядок приема\Инфографика 2021\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688" cy="646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393F74" w:rsidP="00896E8C">
      <w:pPr>
        <w:ind w:firstLine="708"/>
      </w:pPr>
      <w:r w:rsidRPr="00393F74">
        <w:rPr>
          <w:noProof/>
          <w:lang w:eastAsia="ru-RU"/>
        </w:rPr>
        <w:lastRenderedPageBreak/>
        <w:drawing>
          <wp:inline distT="0" distB="0" distL="0" distR="0">
            <wp:extent cx="5966690" cy="5966690"/>
            <wp:effectExtent l="0" t="0" r="0" b="0"/>
            <wp:docPr id="12" name="Рисунок 12" descr="D:\Users\vasilyeva.tv\Documents\Документы Васильева Т.В\Зачисление в ОУ\2021\Новый порядок приема\Инфографика 2021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vasilyeva.tv\Documents\Документы Васильева Т.В\Зачисление в ОУ\2021\Новый порядок приема\Инфографика 2021\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475" cy="59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6E8C" w:rsidRPr="00896E8C" w:rsidRDefault="00896E8C" w:rsidP="00896E8C">
      <w:pPr>
        <w:ind w:firstLine="708"/>
      </w:pPr>
    </w:p>
    <w:sectPr w:rsidR="00896E8C" w:rsidRPr="00896E8C" w:rsidSect="00896E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8C"/>
    <w:rsid w:val="00057A82"/>
    <w:rsid w:val="00393F74"/>
    <w:rsid w:val="003C5953"/>
    <w:rsid w:val="00576B97"/>
    <w:rsid w:val="007750A2"/>
    <w:rsid w:val="0089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E62D"/>
  <w15:chartTrackingRefBased/>
  <w15:docId w15:val="{96C2233B-AB26-478D-9D86-B7E8B5A1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Татьяна Васильевна</dc:creator>
  <cp:keywords/>
  <dc:description/>
  <cp:lastModifiedBy>1</cp:lastModifiedBy>
  <cp:revision>3</cp:revision>
  <dcterms:created xsi:type="dcterms:W3CDTF">2021-04-01T09:12:00Z</dcterms:created>
  <dcterms:modified xsi:type="dcterms:W3CDTF">2023-03-10T06:16:00Z</dcterms:modified>
</cp:coreProperties>
</file>